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12459" w14:textId="0D40D316" w:rsidR="00B33CCA" w:rsidRDefault="00B33CCA">
      <w:r>
        <w:t>Potterton’s Pain Scale 1-10.</w:t>
      </w:r>
    </w:p>
    <w:p w14:paraId="60B204C4" w14:textId="01CF1A8B" w:rsidR="00B33CCA" w:rsidRDefault="00B33CCA">
      <w:r>
        <w:t>10. Unconsciousness Due to Massive Pain Sensory Overload.</w:t>
      </w:r>
    </w:p>
    <w:p w14:paraId="17BBB54F" w14:textId="2BD82856" w:rsidR="00B33CCA" w:rsidRDefault="00B33CCA">
      <w:r>
        <w:t xml:space="preserve">9. Gasping for Air, Mouth Open, Vocal Cords frozen. Mind teetering </w:t>
      </w:r>
      <w:r w:rsidR="00185B8E">
        <w:t xml:space="preserve">on unconsciousness. </w:t>
      </w:r>
      <w:r>
        <w:t>Being Raped and Stood On By Multiple Men.</w:t>
      </w:r>
    </w:p>
    <w:p w14:paraId="5D6701E2" w14:textId="1A389734" w:rsidR="00B33CCA" w:rsidRDefault="00B33CCA">
      <w:r>
        <w:t xml:space="preserve">8. Screaming at the Top of My Lungs But Cannot Articulate. To Stop My Rape Screaming Another Man </w:t>
      </w:r>
      <w:r w:rsidR="00185B8E">
        <w:t>T</w:t>
      </w:r>
      <w:r>
        <w:t>hrusts His Penis Down My Throat</w:t>
      </w:r>
      <w:r w:rsidR="00185B8E">
        <w:t>,</w:t>
      </w:r>
      <w:r w:rsidR="00185B8E">
        <w:t xml:space="preserve"> Due The Ratchatarn Prison Hospital Having a Central Atrium</w:t>
      </w:r>
      <w:r w:rsidR="00185B8E">
        <w:t xml:space="preserve"> Space</w:t>
      </w:r>
      <w:r w:rsidR="00185B8E">
        <w:t xml:space="preserve">, The People Below And Above Can Hear The </w:t>
      </w:r>
      <w:r w:rsidR="00185B8E">
        <w:t>Screaming</w:t>
      </w:r>
      <w:r w:rsidR="00185B8E">
        <w:t>.</w:t>
      </w:r>
    </w:p>
    <w:p w14:paraId="3D0DF9CA" w14:textId="5C09290F" w:rsidR="00185B8E" w:rsidRDefault="00424C33">
      <w:r>
        <w:t>Also,</w:t>
      </w:r>
      <w:r w:rsidR="00185B8E">
        <w:t xml:space="preserve"> A Rusty </w:t>
      </w:r>
      <w:r>
        <w:t>Dessert Spoon Was Used To Dig Out A Large Ulcer On My Left Ankle. To Stop The Screaming 2 Very Large Inmates Were Ordered To Sit On Me. One On My Thighs, The Other On My Chest, His Hand Over My Face and Mouth. I Soon Passed Out-The “Operation” Proceeded.</w:t>
      </w:r>
    </w:p>
    <w:p w14:paraId="53C0280C" w14:textId="063E9DE4" w:rsidR="00B33CCA" w:rsidRDefault="00B33CCA">
      <w:r>
        <w:t>7. Screaming At The Top of My Lungs. Can Articulate: “STOP STOP”. Being Raped In Turn By Multiple Men.</w:t>
      </w:r>
    </w:p>
    <w:p w14:paraId="140D6538" w14:textId="1269BB06" w:rsidR="00B33CCA" w:rsidRDefault="00B33CCA">
      <w:r>
        <w:t>Also Being Dragged Underarm Semi-conscious on Concrete So That My Large Toenails Are</w:t>
      </w:r>
      <w:r w:rsidR="00185B8E">
        <w:t xml:space="preserve"> </w:t>
      </w:r>
      <w:r>
        <w:t>Ripped Out.</w:t>
      </w:r>
    </w:p>
    <w:p w14:paraId="1168E58C" w14:textId="7CA04444" w:rsidR="00B33CCA" w:rsidRDefault="00B33CCA">
      <w:r>
        <w:t>6. Being Raped. Yelling Louding: “It Hurts—Please Stop.” This Includes Crying and Gasping For Air.</w:t>
      </w:r>
      <w:r w:rsidR="00185B8E">
        <w:t xml:space="preserve"> Arms Are Flaying Around.</w:t>
      </w:r>
    </w:p>
    <w:p w14:paraId="003AF944" w14:textId="4B32D08C" w:rsidR="00B33CCA" w:rsidRDefault="00B33CCA">
      <w:r>
        <w:t xml:space="preserve">5. Responding Loudly to Your Attackers: “Stop Kicking Me—Leave Me Alone”. The Breath Is Coming In Gasps. Also Being Made Compliant For Being Raped Using </w:t>
      </w:r>
      <w:r w:rsidR="00185B8E">
        <w:t>Grievous</w:t>
      </w:r>
      <w:r>
        <w:t xml:space="preserve"> Bodily Assault.</w:t>
      </w:r>
    </w:p>
    <w:p w14:paraId="222D5A81" w14:textId="0BA022B6" w:rsidR="001F1E9C" w:rsidRDefault="001F1E9C">
      <w:r>
        <w:t>4. Actual Bodily Assault to My Head With Shouting “Work in With Your Country” : Agree With The Australian Federal Police Lies. Seeing Stars and Am In Compartmented Pain. Finger’s Trodden On. Arm(s) Twisted Painfully.</w:t>
      </w:r>
    </w:p>
    <w:p w14:paraId="306FF0F5" w14:textId="40B1B880" w:rsidR="001F1E9C" w:rsidRDefault="001F1E9C">
      <w:r>
        <w:t>3. By 6 Inmates: Grabbed By The Throat and Slapped Across The Face</w:t>
      </w:r>
      <w:r w:rsidR="00424C33">
        <w:t xml:space="preserve">. </w:t>
      </w:r>
      <w:r>
        <w:t>Includes Closed Fist To Body.</w:t>
      </w:r>
    </w:p>
    <w:p w14:paraId="517BAC3D" w14:textId="77777777" w:rsidR="001F1E9C" w:rsidRDefault="001F1E9C">
      <w:r>
        <w:t>2. Pushed Over Whilst Showering And Grabbed By My Leg And Spun Around. Includes Hitting the Walls.</w:t>
      </w:r>
    </w:p>
    <w:p w14:paraId="07C9A0F5" w14:textId="5B8A5C41" w:rsidR="00B33CCA" w:rsidRDefault="00424C33" w:rsidP="00424C33">
      <w:r>
        <w:t xml:space="preserve">1. </w:t>
      </w:r>
      <w:r w:rsidR="007B325B">
        <w:t xml:space="preserve">Screamed At By AFP Instructed Prison Trustee Nose To Nose. Stripped Naked And Pushed Into A Small Iron Cage: </w:t>
      </w:r>
      <w:proofErr w:type="spellStart"/>
      <w:r w:rsidR="007B325B">
        <w:t>Fetal</w:t>
      </w:r>
      <w:proofErr w:type="spellEnd"/>
      <w:r w:rsidR="007B325B">
        <w:t xml:space="preserve"> Position Only. No Food No Water (30°C+ Heat) No Medicine With Double Lumbar Pneumonia.</w:t>
      </w:r>
      <w:r>
        <w:t xml:space="preserve"> </w:t>
      </w:r>
    </w:p>
    <w:sectPr w:rsidR="00B33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D659B"/>
    <w:multiLevelType w:val="hybridMultilevel"/>
    <w:tmpl w:val="87F09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F0B6A"/>
    <w:multiLevelType w:val="hybridMultilevel"/>
    <w:tmpl w:val="0C6849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235587">
    <w:abstractNumId w:val="0"/>
  </w:num>
  <w:num w:numId="2" w16cid:durableId="28797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CA"/>
    <w:rsid w:val="00185B8E"/>
    <w:rsid w:val="001F1E9C"/>
    <w:rsid w:val="00424C33"/>
    <w:rsid w:val="0062603A"/>
    <w:rsid w:val="00752295"/>
    <w:rsid w:val="007B325B"/>
    <w:rsid w:val="00875F4B"/>
    <w:rsid w:val="00956E3B"/>
    <w:rsid w:val="009730DD"/>
    <w:rsid w:val="00B33CCA"/>
    <w:rsid w:val="00D54CED"/>
    <w:rsid w:val="00D6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E7F2"/>
  <w15:chartTrackingRefBased/>
  <w15:docId w15:val="{DFD46F21-DF98-6B4D-86DB-43EA754A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Knox Potterton</dc:creator>
  <cp:keywords/>
  <dc:description/>
  <cp:lastModifiedBy>Ian Knox Potterton</cp:lastModifiedBy>
  <cp:revision>2</cp:revision>
  <dcterms:created xsi:type="dcterms:W3CDTF">2024-12-18T04:53:00Z</dcterms:created>
  <dcterms:modified xsi:type="dcterms:W3CDTF">2024-12-18T04:53:00Z</dcterms:modified>
</cp:coreProperties>
</file>